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55" w:rsidRPr="0001226C" w:rsidRDefault="00223055" w:rsidP="0001226C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Ключи к заданиям</w:t>
      </w: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 xml:space="preserve"> 9-11 </w:t>
      </w: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классы</w:t>
      </w:r>
    </w:p>
    <w:p w:rsidR="00223055" w:rsidRPr="0001226C" w:rsidRDefault="00223055" w:rsidP="0001226C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223055" w:rsidRPr="0001226C" w:rsidRDefault="00223055" w:rsidP="0001226C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Чтение</w:t>
      </w:r>
    </w:p>
    <w:tbl>
      <w:tblPr>
        <w:tblStyle w:val="a3"/>
        <w:tblW w:w="0" w:type="auto"/>
        <w:tblLook w:val="04A0"/>
      </w:tblPr>
      <w:tblGrid>
        <w:gridCol w:w="846"/>
        <w:gridCol w:w="850"/>
        <w:gridCol w:w="851"/>
        <w:gridCol w:w="850"/>
      </w:tblGrid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851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G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I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E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H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F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</w:tr>
      <w:tr w:rsidR="00223055" w:rsidRPr="0001226C" w:rsidTr="00881335">
        <w:trPr>
          <w:gridAfter w:val="2"/>
          <w:wAfter w:w="1701" w:type="dxa"/>
        </w:trPr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223055" w:rsidRPr="0001226C" w:rsidRDefault="00223055" w:rsidP="0001226C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D</w:t>
            </w:r>
          </w:p>
        </w:tc>
      </w:tr>
    </w:tbl>
    <w:p w:rsidR="00223055" w:rsidRPr="0001226C" w:rsidRDefault="00223055" w:rsidP="0001226C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Лексика и грамматика</w:t>
      </w:r>
    </w:p>
    <w:p w:rsidR="00223055" w:rsidRPr="0001226C" w:rsidRDefault="00223055" w:rsidP="0001226C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</w:p>
    <w:p w:rsidR="00223055" w:rsidRPr="0001226C" w:rsidRDefault="00223055" w:rsidP="0001226C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>Aufgabe 1</w:t>
      </w:r>
    </w:p>
    <w:tbl>
      <w:tblPr>
        <w:tblStyle w:val="a3"/>
        <w:tblW w:w="0" w:type="auto"/>
        <w:tblLook w:val="04A0"/>
      </w:tblPr>
      <w:tblGrid>
        <w:gridCol w:w="3256"/>
        <w:gridCol w:w="1417"/>
      </w:tblGrid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Gedicht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Steigerung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2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ungewöhnlicher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3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Workshops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4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eingeladen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5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fand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6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kann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7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wurden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8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Liebe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9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sollten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10</w:t>
            </w:r>
          </w:p>
        </w:tc>
      </w:tr>
      <w:tr w:rsidR="00223055" w:rsidRPr="0001226C" w:rsidTr="00881335">
        <w:tc>
          <w:tcPr>
            <w:tcW w:w="325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nichts</w:t>
            </w:r>
          </w:p>
        </w:tc>
        <w:tc>
          <w:tcPr>
            <w:tcW w:w="1417" w:type="dxa"/>
          </w:tcPr>
          <w:p w:rsidR="00223055" w:rsidRPr="0001226C" w:rsidRDefault="00223055" w:rsidP="0001226C">
            <w:pPr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11</w:t>
            </w:r>
          </w:p>
        </w:tc>
      </w:tr>
    </w:tbl>
    <w:p w:rsidR="00223055" w:rsidRPr="0001226C" w:rsidRDefault="00223055" w:rsidP="0001226C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  <w:bookmarkStart w:id="0" w:name="_GoBack"/>
      <w:bookmarkEnd w:id="0"/>
      <w:r w:rsidRPr="0001226C"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  <w:t>Aufgabe 2</w:t>
      </w:r>
    </w:p>
    <w:tbl>
      <w:tblPr>
        <w:tblStyle w:val="a3"/>
        <w:tblW w:w="0" w:type="auto"/>
        <w:tblLook w:val="04A0"/>
      </w:tblPr>
      <w:tblGrid>
        <w:gridCol w:w="846"/>
        <w:gridCol w:w="3827"/>
      </w:tblGrid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A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denn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B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in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C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dass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D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worüber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E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als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F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Um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G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doch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H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mit</w:t>
            </w:r>
          </w:p>
        </w:tc>
      </w:tr>
      <w:tr w:rsidR="00223055" w:rsidRPr="0001226C" w:rsidTr="00881335">
        <w:tc>
          <w:tcPr>
            <w:tcW w:w="846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  <w:lang w:val="de-DE" w:eastAsia="ru-RU"/>
              </w:rPr>
              <w:t>I</w:t>
            </w:r>
          </w:p>
        </w:tc>
        <w:tc>
          <w:tcPr>
            <w:tcW w:w="3827" w:type="dxa"/>
          </w:tcPr>
          <w:p w:rsidR="00223055" w:rsidRPr="0001226C" w:rsidRDefault="00223055" w:rsidP="0001226C">
            <w:pPr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</w:pPr>
            <w:r w:rsidRPr="0001226C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de-DE" w:eastAsia="ru-RU"/>
              </w:rPr>
              <w:t>zu</w:t>
            </w:r>
          </w:p>
        </w:tc>
      </w:tr>
    </w:tbl>
    <w:p w:rsidR="00223055" w:rsidRPr="0001226C" w:rsidRDefault="00223055" w:rsidP="0001226C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val="de-DE" w:eastAsia="ru-RU"/>
        </w:rPr>
      </w:pPr>
    </w:p>
    <w:p w:rsidR="005106B4" w:rsidRPr="0001226C" w:rsidRDefault="005106B4" w:rsidP="0001226C">
      <w:pPr>
        <w:pStyle w:val="Default"/>
        <w:jc w:val="center"/>
        <w:rPr>
          <w:lang w:val="de-DE"/>
        </w:rPr>
      </w:pPr>
      <w:r w:rsidRPr="0001226C">
        <w:rPr>
          <w:b/>
          <w:bCs/>
          <w:lang w:val="de-DE"/>
        </w:rPr>
        <w:t>LANDESKUNDE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106B4" w:rsidRPr="0001226C" w:rsidTr="00881335"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106B4" w:rsidRPr="0001226C" w:rsidTr="00881335"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958" w:type="dxa"/>
          </w:tcPr>
          <w:p w:rsidR="005106B4" w:rsidRPr="0001226C" w:rsidRDefault="005106B4" w:rsidP="0001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122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223055" w:rsidRPr="0001226C" w:rsidRDefault="00223055" w:rsidP="0001226C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106B4" w:rsidRPr="0001226C" w:rsidTr="00881335"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11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12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13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14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15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16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17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18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19</w:t>
            </w:r>
          </w:p>
        </w:tc>
        <w:tc>
          <w:tcPr>
            <w:tcW w:w="958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20</w:t>
            </w:r>
          </w:p>
        </w:tc>
      </w:tr>
      <w:tr w:rsidR="005106B4" w:rsidRPr="0001226C" w:rsidTr="00881335"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b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b</w:t>
            </w:r>
          </w:p>
        </w:tc>
        <w:tc>
          <w:tcPr>
            <w:tcW w:w="95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  <w:tc>
          <w:tcPr>
            <w:tcW w:w="958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b</w:t>
            </w:r>
          </w:p>
        </w:tc>
      </w:tr>
    </w:tbl>
    <w:p w:rsidR="005106B4" w:rsidRPr="0001226C" w:rsidRDefault="005106B4" w:rsidP="0001226C">
      <w:pPr>
        <w:pStyle w:val="Default"/>
        <w:jc w:val="center"/>
        <w:rPr>
          <w:b/>
          <w:bCs/>
        </w:rPr>
      </w:pPr>
    </w:p>
    <w:p w:rsidR="005106B4" w:rsidRPr="0001226C" w:rsidRDefault="005106B4" w:rsidP="0001226C">
      <w:pPr>
        <w:pStyle w:val="Default"/>
        <w:jc w:val="center"/>
        <w:rPr>
          <w:b/>
          <w:bCs/>
        </w:rPr>
      </w:pPr>
      <w:r w:rsidRPr="0001226C">
        <w:rPr>
          <w:b/>
          <w:bCs/>
          <w:lang w:val="de-DE"/>
        </w:rPr>
        <w:t>Hörverstehen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106B4" w:rsidRPr="0001226C" w:rsidTr="00881335"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1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2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3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4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5</w:t>
            </w:r>
          </w:p>
        </w:tc>
        <w:tc>
          <w:tcPr>
            <w:tcW w:w="1368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6</w:t>
            </w:r>
          </w:p>
        </w:tc>
        <w:tc>
          <w:tcPr>
            <w:tcW w:w="1368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7</w:t>
            </w:r>
          </w:p>
        </w:tc>
      </w:tr>
      <w:tr w:rsidR="005106B4" w:rsidRPr="0001226C" w:rsidTr="00881335"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a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b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c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c</w:t>
            </w:r>
          </w:p>
        </w:tc>
        <w:tc>
          <w:tcPr>
            <w:tcW w:w="1367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a</w:t>
            </w:r>
          </w:p>
        </w:tc>
        <w:tc>
          <w:tcPr>
            <w:tcW w:w="1368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b</w:t>
            </w:r>
          </w:p>
        </w:tc>
        <w:tc>
          <w:tcPr>
            <w:tcW w:w="1368" w:type="dxa"/>
          </w:tcPr>
          <w:p w:rsidR="005106B4" w:rsidRPr="0001226C" w:rsidRDefault="005106B4" w:rsidP="0001226C">
            <w:pPr>
              <w:pStyle w:val="Default"/>
              <w:rPr>
                <w:bCs/>
                <w:lang w:val="de-DE"/>
              </w:rPr>
            </w:pPr>
            <w:r w:rsidRPr="0001226C">
              <w:rPr>
                <w:bCs/>
                <w:lang w:val="de-DE"/>
              </w:rPr>
              <w:t>b</w:t>
            </w:r>
          </w:p>
        </w:tc>
      </w:tr>
    </w:tbl>
    <w:p w:rsidR="005106B4" w:rsidRPr="0001226C" w:rsidRDefault="005106B4" w:rsidP="0001226C">
      <w:pPr>
        <w:pStyle w:val="Default"/>
      </w:pP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5106B4" w:rsidRPr="0001226C" w:rsidTr="00881335"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8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9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10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11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12</w:t>
            </w:r>
          </w:p>
        </w:tc>
        <w:tc>
          <w:tcPr>
            <w:tcW w:w="119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13</w:t>
            </w:r>
          </w:p>
        </w:tc>
        <w:tc>
          <w:tcPr>
            <w:tcW w:w="119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14</w:t>
            </w:r>
          </w:p>
        </w:tc>
        <w:tc>
          <w:tcPr>
            <w:tcW w:w="119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15</w:t>
            </w:r>
          </w:p>
        </w:tc>
      </w:tr>
      <w:tr w:rsidR="005106B4" w:rsidRPr="0001226C" w:rsidTr="00881335"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b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b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1196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1197" w:type="dxa"/>
          </w:tcPr>
          <w:p w:rsidR="005106B4" w:rsidRPr="00637ABA" w:rsidRDefault="00637ABA" w:rsidP="0001226C">
            <w:pPr>
              <w:pStyle w:val="Default"/>
              <w:rPr>
                <w:lang w:val="de-DE"/>
              </w:rPr>
            </w:pPr>
            <w:r>
              <w:rPr>
                <w:lang w:val="de-DE"/>
              </w:rPr>
              <w:t>a</w:t>
            </w:r>
          </w:p>
        </w:tc>
        <w:tc>
          <w:tcPr>
            <w:tcW w:w="119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c</w:t>
            </w:r>
          </w:p>
        </w:tc>
        <w:tc>
          <w:tcPr>
            <w:tcW w:w="1197" w:type="dxa"/>
          </w:tcPr>
          <w:p w:rsidR="005106B4" w:rsidRPr="0001226C" w:rsidRDefault="005106B4" w:rsidP="0001226C">
            <w:pPr>
              <w:pStyle w:val="Default"/>
              <w:rPr>
                <w:lang w:val="de-DE"/>
              </w:rPr>
            </w:pPr>
            <w:r w:rsidRPr="0001226C">
              <w:rPr>
                <w:lang w:val="de-DE"/>
              </w:rPr>
              <w:t>a</w:t>
            </w:r>
          </w:p>
        </w:tc>
      </w:tr>
    </w:tbl>
    <w:p w:rsidR="005106B4" w:rsidRPr="0001226C" w:rsidRDefault="005106B4" w:rsidP="0001226C">
      <w:pPr>
        <w:pStyle w:val="Default"/>
      </w:pPr>
    </w:p>
    <w:p w:rsidR="005106B4" w:rsidRPr="0001226C" w:rsidRDefault="005106B4" w:rsidP="0001226C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sectPr w:rsidR="005106B4" w:rsidRPr="0001226C" w:rsidSect="0098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055"/>
    <w:rsid w:val="0001226C"/>
    <w:rsid w:val="001937F4"/>
    <w:rsid w:val="00223055"/>
    <w:rsid w:val="005106B4"/>
    <w:rsid w:val="00637ABA"/>
    <w:rsid w:val="007D7DC7"/>
    <w:rsid w:val="00D150DF"/>
    <w:rsid w:val="00DC4514"/>
    <w:rsid w:val="00FC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06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</cp:revision>
  <dcterms:created xsi:type="dcterms:W3CDTF">2017-11-12T10:54:00Z</dcterms:created>
  <dcterms:modified xsi:type="dcterms:W3CDTF">2017-11-13T04:05:00Z</dcterms:modified>
</cp:coreProperties>
</file>